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1A" w:rsidRPr="000219D4" w:rsidRDefault="0048431A" w:rsidP="0048431A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219D4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0219D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219D4">
        <w:rPr>
          <w:rFonts w:ascii="標楷體" w:eastAsia="標楷體" w:hAnsi="標楷體" w:hint="eastAsia"/>
          <w:b/>
          <w:sz w:val="36"/>
          <w:szCs w:val="36"/>
        </w:rPr>
        <w:t>北護理健康大學運動保健系</w:t>
      </w:r>
      <w:r w:rsidR="0000199F">
        <w:rPr>
          <w:rFonts w:ascii="標楷體" w:eastAsia="標楷體" w:hAnsi="標楷體" w:hint="eastAsia"/>
          <w:b/>
          <w:sz w:val="36"/>
          <w:szCs w:val="36"/>
        </w:rPr>
        <w:t>研究所</w:t>
      </w:r>
      <w:bookmarkStart w:id="0" w:name="_GoBack"/>
      <w:bookmarkEnd w:id="0"/>
    </w:p>
    <w:p w:rsidR="0048431A" w:rsidRDefault="0000199F" w:rsidP="0048431A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816A5"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5164A" wp14:editId="7084D971">
                <wp:simplePos x="0" y="0"/>
                <wp:positionH relativeFrom="margin">
                  <wp:posOffset>4480560</wp:posOffset>
                </wp:positionH>
                <wp:positionV relativeFrom="paragraph">
                  <wp:posOffset>45720</wp:posOffset>
                </wp:positionV>
                <wp:extent cx="1344295" cy="548640"/>
                <wp:effectExtent l="0" t="0" r="27305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99F" w:rsidRPr="00E816A5" w:rsidRDefault="0000199F" w:rsidP="00001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日間部碩士班</w:t>
                            </w:r>
                          </w:p>
                          <w:p w:rsidR="0000199F" w:rsidRPr="00E816A5" w:rsidRDefault="0000199F" w:rsidP="0000199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碩士在職專班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16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2.8pt;margin-top:3.6pt;width:105.85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">
                <v:textbox>
                  <w:txbxContent>
                    <w:p w:rsidR="0000199F" w:rsidRPr="00E816A5" w:rsidRDefault="0000199F" w:rsidP="0000199F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日間部碩士班</w:t>
                      </w:r>
                    </w:p>
                    <w:p w:rsidR="0000199F" w:rsidRPr="00E816A5" w:rsidRDefault="0000199F" w:rsidP="0000199F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碩士在職專班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31A">
        <w:rPr>
          <w:rFonts w:ascii="標楷體" w:eastAsia="標楷體" w:hAnsi="標楷體" w:hint="eastAsia"/>
          <w:b/>
          <w:color w:val="000000"/>
          <w:sz w:val="36"/>
          <w:szCs w:val="36"/>
        </w:rPr>
        <w:t>人事費領款受據</w:t>
      </w:r>
    </w:p>
    <w:p w:rsidR="0048431A" w:rsidRPr="000F7F4A" w:rsidRDefault="0048431A" w:rsidP="0048431A">
      <w:pPr>
        <w:jc w:val="center"/>
        <w:rPr>
          <w:rFonts w:ascii="標楷體" w:eastAsia="標楷體" w:hAnsi="標楷體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9138"/>
      </w:tblGrid>
      <w:tr w:rsidR="0048431A" w:rsidTr="0048431A">
        <w:trPr>
          <w:trHeight w:val="496"/>
          <w:jc w:val="center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31A" w:rsidRPr="00AF653A" w:rsidRDefault="0048431A" w:rsidP="00D7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領款人姓名</w:t>
            </w:r>
          </w:p>
        </w:tc>
        <w:tc>
          <w:tcPr>
            <w:tcW w:w="9138" w:type="dxa"/>
            <w:tcBorders>
              <w:left w:val="single" w:sz="4" w:space="0" w:color="auto"/>
              <w:bottom w:val="single" w:sz="4" w:space="0" w:color="auto"/>
            </w:tcBorders>
          </w:tcPr>
          <w:p w:rsidR="0048431A" w:rsidRPr="00AF653A" w:rsidRDefault="0048431A" w:rsidP="00D701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31A" w:rsidTr="0048431A">
        <w:trPr>
          <w:trHeight w:val="330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1A" w:rsidRPr="00AF653A" w:rsidRDefault="0048431A" w:rsidP="00D7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   別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1A" w:rsidRDefault="0048431A" w:rsidP="00D701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□鐘點費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□出席費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       □撰稿費</w:t>
            </w:r>
          </w:p>
          <w:p w:rsidR="0048431A" w:rsidRDefault="0048431A" w:rsidP="00D701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口試費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□論文指導費   □交通費</w:t>
            </w:r>
          </w:p>
          <w:p w:rsidR="0048431A" w:rsidRPr="00AF653A" w:rsidRDefault="0048431A" w:rsidP="00D701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校內工讀費（請另檢附「臨時人員出勤明細表」）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48431A" w:rsidTr="0048431A">
        <w:trPr>
          <w:trHeight w:val="315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1A" w:rsidRPr="00AF653A" w:rsidRDefault="0048431A" w:rsidP="00D7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   要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1A" w:rsidRPr="00AF653A" w:rsidRDefault="0048431A" w:rsidP="00D701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日期時間：</w:t>
            </w:r>
          </w:p>
          <w:p w:rsidR="0048431A" w:rsidRPr="00AF653A" w:rsidRDefault="0048431A" w:rsidP="00D701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1000元/次</w:t>
            </w:r>
          </w:p>
          <w:p w:rsidR="0048431A" w:rsidRPr="00AF653A" w:rsidRDefault="0048431A" w:rsidP="00D7016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</w:p>
        </w:tc>
      </w:tr>
      <w:tr w:rsidR="0048431A" w:rsidTr="0048431A">
        <w:trPr>
          <w:trHeight w:val="654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1A" w:rsidRPr="00AF653A" w:rsidRDefault="0048431A" w:rsidP="00D701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   額</w:t>
            </w:r>
          </w:p>
        </w:tc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431A" w:rsidRPr="003D1C77" w:rsidRDefault="0048431A" w:rsidP="00D70167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新臺幣（大寫）     拾     萬     仟     佰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   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:rsidR="0048431A" w:rsidRPr="00AF653A" w:rsidRDefault="0048431A" w:rsidP="00D7016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零、壹、貳、叁、肆、伍、陸、柒、捌、玖）</w:t>
            </w:r>
          </w:p>
        </w:tc>
      </w:tr>
      <w:tr w:rsidR="0048431A" w:rsidRPr="008356D3" w:rsidTr="0048431A">
        <w:trPr>
          <w:trHeight w:val="3180"/>
          <w:jc w:val="center"/>
        </w:trPr>
        <w:tc>
          <w:tcPr>
            <w:tcW w:w="10758" w:type="dxa"/>
            <w:gridSpan w:val="2"/>
            <w:tcBorders>
              <w:top w:val="single" w:sz="4" w:space="0" w:color="auto"/>
            </w:tcBorders>
          </w:tcPr>
          <w:p w:rsidR="0048431A" w:rsidRPr="00AF653A" w:rsidRDefault="0048431A" w:rsidP="00D701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:rsidR="0048431A" w:rsidRPr="00AF653A" w:rsidRDefault="0048431A" w:rsidP="00D701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:rsidR="0048431A" w:rsidRPr="00AF653A" w:rsidRDefault="0048431A" w:rsidP="00D70167">
            <w:pPr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431A" w:rsidRDefault="0048431A" w:rsidP="00D70167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戶籍所在地：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縣（市）      鎮（鄉）      區      里（村）  鄰      </w:t>
            </w:r>
          </w:p>
          <w:p w:rsidR="0048431A" w:rsidRPr="00AF653A" w:rsidRDefault="0048431A" w:rsidP="00D70167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街（路）     段      巷      弄</w:t>
            </w:r>
            <w:r w:rsidRPr="00AF653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號      樓</w:t>
            </w:r>
            <w:r w:rsidRPr="00AF653A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:rsidR="0048431A" w:rsidRPr="00AF653A" w:rsidRDefault="0048431A" w:rsidP="00D70167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國民身份證統一編號：</w:t>
            </w:r>
            <w:r w:rsidRPr="004843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843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48431A" w:rsidRPr="00C11D4B" w:rsidRDefault="0048431A" w:rsidP="00D70167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代墊者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姓名： </w:t>
            </w:r>
          </w:p>
          <w:p w:rsidR="0048431A" w:rsidRPr="00C11D4B" w:rsidRDefault="0048431A" w:rsidP="00D70167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代墊者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匯款帳號：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Pr="0048431A">
              <w:rPr>
                <w:rFonts w:ascii="微軟正黑體" w:eastAsia="微軟正黑體" w:hAnsi="微軟正黑體" w:hint="eastAsia"/>
                <w:color w:val="FF0000"/>
                <w:sz w:val="40"/>
                <w:szCs w:val="28"/>
              </w:rPr>
              <w:t>□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郵局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48431A">
              <w:rPr>
                <w:rFonts w:ascii="微軟正黑體" w:eastAsia="微軟正黑體" w:hAnsi="微軟正黑體" w:hint="eastAsia"/>
                <w:color w:val="FF0000"/>
                <w:sz w:val="40"/>
                <w:szCs w:val="28"/>
              </w:rPr>
              <w:t>□</w:t>
            </w:r>
            <w:r w:rsidRPr="0048431A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48431A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銀行</w:t>
            </w:r>
            <w:r w:rsidRPr="0048431A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分行</w:t>
            </w:r>
            <w:r w:rsidRPr="00C11D4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  <w:p w:rsidR="0048431A" w:rsidRPr="00BF08A0" w:rsidRDefault="0048431A" w:rsidP="00D70167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:rsidR="0048431A" w:rsidRDefault="0048431A" w:rsidP="0048431A">
      <w:pPr>
        <w:ind w:leftChars="-472" w:left="2" w:hangingChars="436" w:hanging="1135"/>
      </w:pPr>
      <w:r>
        <w:rPr>
          <w:rFonts w:ascii="標楷體" w:eastAsia="標楷體" w:hAnsi="標楷體" w:hint="eastAsia"/>
          <w:b/>
          <w:bCs/>
          <w:sz w:val="26"/>
        </w:rPr>
        <w:t>※如有代墊者，請填列帳戶資料，</w:t>
      </w:r>
      <w:proofErr w:type="gramStart"/>
      <w:r>
        <w:rPr>
          <w:rFonts w:ascii="標楷體" w:eastAsia="標楷體" w:hAnsi="標楷體" w:hint="eastAsia"/>
          <w:b/>
          <w:bCs/>
          <w:sz w:val="26"/>
        </w:rPr>
        <w:t>俾</w:t>
      </w:r>
      <w:proofErr w:type="gramEnd"/>
      <w:r>
        <w:rPr>
          <w:rFonts w:ascii="標楷體" w:eastAsia="標楷體" w:hAnsi="標楷體" w:hint="eastAsia"/>
          <w:b/>
          <w:bCs/>
          <w:sz w:val="26"/>
        </w:rPr>
        <w:t>利匯款※</w:t>
      </w:r>
    </w:p>
    <w:p w:rsidR="00180AA0" w:rsidRPr="0048431A" w:rsidRDefault="0048431A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A00C" wp14:editId="3B95EA3D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4229100" cy="304800"/>
                <wp:effectExtent l="0" t="0" r="0" b="0"/>
                <wp:wrapNone/>
                <wp:docPr id="8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1A" w:rsidRPr="009F7E92" w:rsidRDefault="0048431A" w:rsidP="0048431A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Arial"/>
                                <w:color w:val="FF0000"/>
                                <w:sz w:val="20"/>
                                <w:szCs w:val="20"/>
                              </w:rPr>
                              <w:t>份數依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FF0000"/>
                                <w:sz w:val="20"/>
                                <w:szCs w:val="20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cs="Arial"/>
                                <w:color w:val="FF0000"/>
                                <w:sz w:val="20"/>
                                <w:szCs w:val="20"/>
                              </w:rPr>
                              <w:t>試委員人數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FF0000"/>
                                <w:sz w:val="20"/>
                                <w:szCs w:val="20"/>
                              </w:rPr>
                              <w:t>而定，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需將正本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繳回系</w:t>
                            </w:r>
                            <w:r w:rsidRPr="0037727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辦公室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並請自行影印留存</w:t>
                            </w:r>
                          </w:p>
                          <w:p w:rsidR="0048431A" w:rsidRPr="00947B48" w:rsidRDefault="0048431A" w:rsidP="0048431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A00C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153pt;margin-top:19pt;width:3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RAtQIAALw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" filled="f" stroked="f">
                <v:textbox>
                  <w:txbxContent>
                    <w:p w:rsidR="0048431A" w:rsidRPr="009F7E92" w:rsidRDefault="0048431A" w:rsidP="0048431A">
                      <w:pPr>
                        <w:jc w:val="center"/>
                        <w:rPr>
                          <w:rFonts w:ascii="標楷體" w:eastAsia="標楷體" w:hAnsi="標楷體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Arial"/>
                          <w:color w:val="FF0000"/>
                          <w:sz w:val="20"/>
                          <w:szCs w:val="20"/>
                        </w:rPr>
                        <w:t>份數依</w:t>
                      </w:r>
                      <w:r>
                        <w:rPr>
                          <w:rFonts w:ascii="標楷體" w:eastAsia="標楷體" w:hAnsi="標楷體" w:cs="Arial" w:hint="eastAsia"/>
                          <w:color w:val="FF0000"/>
                          <w:sz w:val="20"/>
                          <w:szCs w:val="20"/>
                        </w:rPr>
                        <w:t>考</w:t>
                      </w:r>
                      <w:r>
                        <w:rPr>
                          <w:rFonts w:ascii="標楷體" w:eastAsia="標楷體" w:hAnsi="標楷體" w:cs="Arial"/>
                          <w:color w:val="FF0000"/>
                          <w:sz w:val="20"/>
                          <w:szCs w:val="20"/>
                        </w:rPr>
                        <w:t>試委員人數</w:t>
                      </w:r>
                      <w:r>
                        <w:rPr>
                          <w:rFonts w:ascii="標楷體" w:eastAsia="標楷體" w:hAnsi="標楷體" w:cs="Arial" w:hint="eastAsia"/>
                          <w:color w:val="FF0000"/>
                          <w:sz w:val="20"/>
                          <w:szCs w:val="20"/>
                        </w:rPr>
                        <w:t>而定，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需將正本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繳回系</w:t>
                      </w:r>
                      <w:r w:rsidRPr="0037727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辦公室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並請自行影印留存</w:t>
                      </w:r>
                    </w:p>
                    <w:p w:rsidR="0048431A" w:rsidRPr="00947B48" w:rsidRDefault="0048431A" w:rsidP="0048431A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</w:t>
      </w:r>
      <w:r w:rsidRPr="0070017A">
        <w:rPr>
          <w:rFonts w:ascii="標楷體" w:eastAsia="標楷體" w:hAnsi="標楷體" w:hint="eastAsia"/>
        </w:rPr>
        <w:t>所得稅登錄：</w:t>
      </w:r>
      <w:r w:rsidRPr="0070017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8431A">
        <w:rPr>
          <w:rFonts w:ascii="標楷體" w:eastAsia="標楷體" w:hAnsi="標楷體" w:hint="eastAsia"/>
          <w:u w:val="single"/>
        </w:rPr>
        <w:t xml:space="preserve">       </w:t>
      </w:r>
      <w:r w:rsidRPr="0070017A">
        <w:rPr>
          <w:rFonts w:ascii="標楷體" w:eastAsia="標楷體" w:hAnsi="標楷體" w:hint="eastAsia"/>
          <w:u w:val="single"/>
        </w:rPr>
        <w:t xml:space="preserve">    </w:t>
      </w:r>
    </w:p>
    <w:sectPr w:rsidR="00180AA0" w:rsidRPr="004843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C5" w:rsidRDefault="00A66EC5" w:rsidP="00AB62CE">
      <w:r>
        <w:separator/>
      </w:r>
    </w:p>
  </w:endnote>
  <w:endnote w:type="continuationSeparator" w:id="0">
    <w:p w:rsidR="00A66EC5" w:rsidRDefault="00A66EC5" w:rsidP="00AB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C5" w:rsidRDefault="00A66EC5" w:rsidP="00AB62CE">
      <w:r>
        <w:separator/>
      </w:r>
    </w:p>
  </w:footnote>
  <w:footnote w:type="continuationSeparator" w:id="0">
    <w:p w:rsidR="00A66EC5" w:rsidRDefault="00A66EC5" w:rsidP="00AB6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1A"/>
    <w:rsid w:val="0000199F"/>
    <w:rsid w:val="00180AA0"/>
    <w:rsid w:val="0048431A"/>
    <w:rsid w:val="00A66EC5"/>
    <w:rsid w:val="00A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C8A0A"/>
  <w15:chartTrackingRefBased/>
  <w15:docId w15:val="{BCEE2BA5-9082-43D6-9511-D075D93F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3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2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2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張詠雯</cp:lastModifiedBy>
  <cp:revision>3</cp:revision>
  <dcterms:created xsi:type="dcterms:W3CDTF">2022-07-14T09:34:00Z</dcterms:created>
  <dcterms:modified xsi:type="dcterms:W3CDTF">2022-07-14T09:34:00Z</dcterms:modified>
</cp:coreProperties>
</file>